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>
            <w:r>
              <w:t xml:space="preserve">1 Вариант </w:t>
            </w:r>
          </w:p>
        </w:tc>
        <w:tc>
          <w:tcPr>
            <w:tcW w:w="4655" w:type="dxa"/>
          </w:tcPr>
          <w:p w:rsidR="004F41EA" w:rsidRPr="004F41EA" w:rsidRDefault="004F41EA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5 и 8.</w:t>
            </w:r>
          </w:p>
        </w:tc>
        <w:tc>
          <w:tcPr>
            <w:tcW w:w="4655" w:type="dxa"/>
          </w:tcPr>
          <w:p w:rsidR="004F41EA" w:rsidRDefault="004F41EA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>. Найдите боковую сторону треугольника, если его площадь равна 25.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>
            <w:r>
              <w:t>2</w:t>
            </w:r>
            <w:r w:rsidRPr="00D312FE">
              <w:t xml:space="preserve"> Площадь прямоугольного треугольника равна 16. Один из его катетов равен 4. Найдите другой катет.</w:t>
            </w:r>
          </w:p>
        </w:tc>
        <w:tc>
          <w:tcPr>
            <w:tcW w:w="4655" w:type="dxa"/>
          </w:tcPr>
          <w:p w:rsidR="004F41EA" w:rsidRDefault="004F41EA">
            <w:r>
              <w:t>8</w:t>
            </w:r>
            <w:r w:rsidR="001C33E8" w:rsidRPr="00924F6E">
              <w:t xml:space="preserve"> Боковая сторона равнобедренного треугольника равна 5, а основание равно 6. Найдите площадь этого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Боковая сторона треугольника равна 10. Найдите площадь этого треугольника.</w:t>
            </w:r>
          </w:p>
        </w:tc>
        <w:tc>
          <w:tcPr>
            <w:tcW w:w="4655" w:type="dxa"/>
          </w:tcPr>
          <w:p w:rsidR="004F41EA" w:rsidRDefault="004F41EA">
            <w:r>
              <w:t>9</w:t>
            </w:r>
            <w:r w:rsidR="001C33E8" w:rsidRPr="00924F6E">
              <w:t xml:space="preserve"> Площадь прямоугольного треугольника равна 24. Один из его катетов на 2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EB1F9C" w:rsidRDefault="004F41EA" w:rsidP="00EB1F9C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2410252" cy="505462"/>
                  <wp:effectExtent l="19050" t="0" r="909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994" cy="505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F9C" w:rsidRPr="003A31E2">
              <w:t xml:space="preserve"> Угол при вершине, противолежащей основанию равнобедренного треугольника, равен 150</w:t>
            </w:r>
            <w:r w:rsidR="00EB1F9C">
              <w:rPr>
                <w:vertAlign w:val="superscript"/>
              </w:rPr>
              <w:t>0</w:t>
            </w:r>
            <w:r w:rsidR="00EB1F9C" w:rsidRPr="003A31E2">
              <w:t>. Боковая сторона треугольника равна 20. Найдите площадь этого треугольника.</w:t>
            </w:r>
          </w:p>
          <w:p w:rsidR="004F41EA" w:rsidRDefault="004F41EA"/>
        </w:tc>
        <w:tc>
          <w:tcPr>
            <w:tcW w:w="4655" w:type="dxa"/>
          </w:tcPr>
          <w:p w:rsidR="004F41EA" w:rsidRDefault="004F41EA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936293" cy="840536"/>
                  <wp:effectExtent l="1905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57" cy="837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>
            <w:r>
              <w:t>5</w:t>
            </w:r>
            <w:proofErr w:type="gramStart"/>
            <w:r>
              <w:t xml:space="preserve">  </w:t>
            </w:r>
            <w:r w:rsidRPr="003A31E2">
              <w:t>Н</w:t>
            </w:r>
            <w:proofErr w:type="gramEnd"/>
            <w:r w:rsidRPr="003A31E2">
              <w:t>айдите площадь треугольника, две стороны которого равны 8 и 12,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EE45BB">
            <w:r>
              <w:t>5</w:t>
            </w:r>
            <w:r w:rsidR="001C33E8">
              <w:t xml:space="preserve"> </w:t>
            </w:r>
            <w:r w:rsidR="001C33E8" w:rsidRPr="00924F6E">
              <w:t>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>. Найдите боковую сторону треугольника, если его площадь равна 100.</w:t>
            </w:r>
          </w:p>
        </w:tc>
        <w:tc>
          <w:tcPr>
            <w:tcW w:w="4655" w:type="dxa"/>
          </w:tcPr>
          <w:p w:rsidR="004F41EA" w:rsidRDefault="004F41EA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6 и 10.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5434965</wp:posOffset>
                  </wp:positionH>
                  <wp:positionV relativeFrom="paragraph">
                    <wp:posOffset>-12065</wp:posOffset>
                  </wp:positionV>
                  <wp:extent cx="1412875" cy="845820"/>
                  <wp:effectExtent l="19050" t="0" r="0" b="0"/>
                  <wp:wrapSquare wrapText="bothSides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9 и 6 проведены высоты к этим сторонам. Высота, проведенная к первой стороне, равна 4. Чему равна высота, проведенная ко второй стороне?</w:t>
            </w:r>
          </w:p>
        </w:tc>
      </w:tr>
    </w:tbl>
    <w:p w:rsidR="00357938" w:rsidRDefault="00357938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2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8 и 16.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2116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прямоугольного треугольника равна </w:t>
            </w:r>
            <w:r>
              <w:t>384</w:t>
            </w:r>
            <w:r w:rsidRPr="00D312FE">
              <w:t xml:space="preserve">. Один из его катетов равен </w:t>
            </w:r>
            <w:r>
              <w:t>48</w:t>
            </w:r>
            <w:r w:rsidRPr="00D312FE">
              <w:t>. Найдите другой катет.</w:t>
            </w:r>
            <w:r>
              <w:tab/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87, а основание равно 126. Найдите площадь этого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Боковая сторона треугольника равна 10.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2. Один из его катетов на 3 больше другого. Найдите меньший катет.</w:t>
            </w:r>
          </w:p>
        </w:tc>
      </w:tr>
      <w:tr w:rsidR="004F41EA" w:rsidTr="00013D54">
        <w:trPr>
          <w:trHeight w:val="2029"/>
        </w:trPr>
        <w:tc>
          <w:tcPr>
            <w:tcW w:w="6402" w:type="dxa"/>
          </w:tcPr>
          <w:p w:rsidR="004F41EA" w:rsidRDefault="00EB1F9C" w:rsidP="00013D54">
            <w:r>
              <w:t>4</w:t>
            </w:r>
            <w:r w:rsidRPr="00EB1F9C">
              <w:rPr>
                <w:noProof/>
                <w:lang w:eastAsia="ru-RU"/>
              </w:rPr>
              <w:drawing>
                <wp:inline distT="0" distB="0" distL="0" distR="0">
                  <wp:extent cx="2342013" cy="491151"/>
                  <wp:effectExtent l="19050" t="0" r="113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734" cy="49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F9C" w:rsidRDefault="00EB1F9C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Боковая сторона треугольника равна 2</w:t>
            </w:r>
            <w:r>
              <w:t>5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proofErr w:type="gramStart"/>
            <w:r w:rsidR="00EE45BB" w:rsidRPr="003A31E2">
              <w:t xml:space="preserve"> Н</w:t>
            </w:r>
            <w:proofErr w:type="gramEnd"/>
            <w:r w:rsidR="00EE45BB" w:rsidRPr="003A31E2">
              <w:t xml:space="preserve">айдите площадь треугольника, две стороны которого равны </w:t>
            </w:r>
            <w:r w:rsidR="00EE45BB" w:rsidRPr="004420D7">
              <w:t>34 и 8</w:t>
            </w:r>
            <w:r w:rsidR="00EE45BB" w:rsidRPr="003A31E2">
              <w:t>, а угол между ними равен 30</w:t>
            </w:r>
            <w:r w:rsidR="00EE45BB">
              <w:rPr>
                <w:vertAlign w:val="superscript"/>
              </w:rPr>
              <w:t>0</w:t>
            </w:r>
            <w:r w:rsidR="00EE45BB" w:rsidRPr="003A31E2">
              <w:t>.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813463" cy="730268"/>
                  <wp:effectExtent l="19050" t="0" r="5687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131" cy="727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EE45BB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</w:t>
            </w:r>
            <w:r w:rsidR="001C33E8">
              <w:rPr>
                <w:noProof/>
                <w:lang w:eastAsia="ru-RU"/>
              </w:rPr>
              <w:drawing>
                <wp:inline distT="0" distB="0" distL="0" distR="0">
                  <wp:extent cx="356235" cy="142240"/>
                  <wp:effectExtent l="19050" t="0" r="5715" b="0"/>
                  <wp:docPr id="5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1C33E8" w:rsidRPr="00924F6E">
              <w:t xml:space="preserve"> .</w:t>
            </w:r>
            <w:proofErr w:type="gramEnd"/>
            <w:r w:rsidR="001C33E8" w:rsidRPr="00924F6E">
              <w:t xml:space="preserve"> Найдите боковую сторону треугольника, если его площадь равна 2500.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36 и 45.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013D54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5335905</wp:posOffset>
                  </wp:positionH>
                  <wp:positionV relativeFrom="paragraph">
                    <wp:posOffset>-167005</wp:posOffset>
                  </wp:positionV>
                  <wp:extent cx="1189355" cy="723265"/>
                  <wp:effectExtent l="19050" t="0" r="0" b="0"/>
                  <wp:wrapSquare wrapText="bothSides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8 и 2 проведены высоты к этим сторонам. Высота, проведенная к первой стороне, равна 1.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lastRenderedPageBreak/>
              <w:t xml:space="preserve">3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41 и 2.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1024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прямоугольного треугольника равна </w:t>
            </w:r>
            <w:r>
              <w:t>329</w:t>
            </w:r>
            <w:r w:rsidRPr="00D312FE">
              <w:t xml:space="preserve">. Один из его катетов равен </w:t>
            </w:r>
            <w:r>
              <w:t>47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13, а основание равно 24. Найдите площадь этого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</w:t>
            </w:r>
            <w:r>
              <w:t>вая сторона треугольника равна 44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1. Один из его катетов на 1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2355661" cy="494013"/>
                  <wp:effectExtent l="19050" t="0" r="653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86" cy="49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F9C" w:rsidRDefault="00EB1F9C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13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729724" cy="655093"/>
                  <wp:effectExtent l="1905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35" cy="652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40 и 20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676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24 и 40.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013D54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4848225</wp:posOffset>
                  </wp:positionH>
                  <wp:positionV relativeFrom="paragraph">
                    <wp:posOffset>15875</wp:posOffset>
                  </wp:positionV>
                  <wp:extent cx="1031240" cy="627380"/>
                  <wp:effectExtent l="19050" t="0" r="0" b="0"/>
                  <wp:wrapSquare wrapText="bothSides"/>
                  <wp:docPr id="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15 и 3 проведены высоты к этим сторонам. Высота, проведенная к первой стороне, равна 1.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4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18 и 16.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289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прямоугольного треугольника равна </w:t>
            </w:r>
            <w:r>
              <w:t>129</w:t>
            </w:r>
            <w:r w:rsidRPr="00D312FE">
              <w:t xml:space="preserve">. Один из его катетов равен </w:t>
            </w:r>
            <w:r>
              <w:t>43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10, а основание равно 12.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</w:t>
            </w:r>
            <w:r>
              <w:t>вая сторона треугольника равна 5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3. Один из его катетов на 1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2219183" cy="465392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866" cy="46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F9C" w:rsidRDefault="00EB1F9C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Боковая сторона треугольника равна 2</w:t>
            </w:r>
            <w:r>
              <w:t>3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proofErr w:type="gramStart"/>
            <w:r w:rsidR="00EE45BB" w:rsidRPr="003A31E2">
              <w:t xml:space="preserve"> Н</w:t>
            </w:r>
            <w:proofErr w:type="gramEnd"/>
            <w:r w:rsidR="00EE45BB" w:rsidRPr="003A31E2">
              <w:t xml:space="preserve">айдите площадь треугольника, две стороны которого равны </w:t>
            </w:r>
            <w:r w:rsidR="00EE45BB" w:rsidRPr="004420D7">
              <w:t>37 и 14</w:t>
            </w:r>
            <w:r w:rsidR="00EE45BB" w:rsidRPr="003A31E2">
              <w:t>, а угол между ними равен 30</w:t>
            </w:r>
            <w:r w:rsidR="00EE45BB">
              <w:rPr>
                <w:vertAlign w:val="superscript"/>
              </w:rPr>
              <w:t>0</w:t>
            </w:r>
            <w:r w:rsidR="00EE45BB" w:rsidRPr="003A31E2">
              <w:t>.</w:t>
            </w:r>
            <w:r w:rsidR="0092244F" w:rsidRPr="00EE45BB">
              <w:t xml:space="preserve"> </w:t>
            </w:r>
            <w:r w:rsidR="0092244F" w:rsidRPr="0092244F">
              <w:rPr>
                <w:noProof/>
                <w:lang w:eastAsia="ru-RU"/>
              </w:rPr>
              <w:drawing>
                <wp:inline distT="0" distB="0" distL="0" distR="0">
                  <wp:extent cx="881703" cy="791529"/>
                  <wp:effectExtent l="19050" t="0" r="0" b="0"/>
                  <wp:docPr id="5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91" cy="788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/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81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15 и 39.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92244F" w:rsidP="00013D54">
            <w:r w:rsidRPr="0092244F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-3175</wp:posOffset>
                  </wp:positionV>
                  <wp:extent cx="1236345" cy="742950"/>
                  <wp:effectExtent l="19050" t="0" r="1905" b="0"/>
                  <wp:wrapSquare wrapText="bothSides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Pr="00924F6E">
              <w:t xml:space="preserve"> У</w:t>
            </w:r>
            <w:proofErr w:type="gramEnd"/>
            <w:r w:rsidRPr="00924F6E">
              <w:t xml:space="preserve"> треугольника со сторонами 4 и 6 проведены высоты к этим сторонам. Высота, проведенная к первой стороне, равна 3. Чему равна высота, проведенная ко второй стороне?</w:t>
            </w:r>
          </w:p>
        </w:tc>
      </w:tr>
    </w:tbl>
    <w:p w:rsidR="00013D54" w:rsidRDefault="00013D54"/>
    <w:p w:rsidR="004F41EA" w:rsidRDefault="00013D54">
      <w:r>
        <w:br w:type="page"/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lastRenderedPageBreak/>
              <w:t xml:space="preserve">5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17 и 14.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729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прямоугольного треугольника равна </w:t>
            </w:r>
            <w:r>
              <w:t>4</w:t>
            </w:r>
            <w:r w:rsidRPr="00D312FE">
              <w:t xml:space="preserve">. Один из его катетов равен </w:t>
            </w:r>
            <w:r>
              <w:t>2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225, а основание равно 432.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</w:t>
            </w:r>
            <w:r>
              <w:t>вая сторона треугольника равна 49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119. Один из его катетов на 3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2022399" cy="424124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021" cy="4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F9C" w:rsidRDefault="00EB1F9C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19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684115" cy="614149"/>
                  <wp:effectExtent l="19050" t="0" r="1685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12" cy="61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42 и 4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961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45 и 51.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013D54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4725035</wp:posOffset>
                  </wp:positionH>
                  <wp:positionV relativeFrom="paragraph">
                    <wp:posOffset>64770</wp:posOffset>
                  </wp:positionV>
                  <wp:extent cx="1268095" cy="763905"/>
                  <wp:effectExtent l="19050" t="0" r="8255" b="0"/>
                  <wp:wrapSquare wrapText="bothSides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8 и 16 проведены высоты к этим сторонам. Высота, проведенная к первой стороне, равна 2.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6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11 и 2.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1156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прямоугольного треугольника равна </w:t>
            </w:r>
            <w:r>
              <w:t>300</w:t>
            </w:r>
            <w:r w:rsidRPr="00D312FE">
              <w:t>. Один из его катетов равен 3</w:t>
            </w:r>
            <w:r>
              <w:t>0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150, а основание равно 288.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</w:t>
            </w:r>
            <w:r>
              <w:t>вая сторона треугольника равна 9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220. Один из его катетов на 2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2096353" cy="439633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98" cy="43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F9C" w:rsidRDefault="00EB1F9C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33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805218" cy="722866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19" cy="71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30 и 20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>. Найдите боковую сторону треугольника, если его площадь равна 1</w:t>
            </w:r>
            <w:r w:rsidR="001C33E8">
              <w:t>156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12 и 13.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92244F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73025</wp:posOffset>
                  </wp:positionV>
                  <wp:extent cx="1440815" cy="868045"/>
                  <wp:effectExtent l="19050" t="0" r="6985" b="0"/>
                  <wp:wrapSquare wrapText="bothSides"/>
                  <wp:docPr id="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Pr="00924F6E">
              <w:t xml:space="preserve"> У</w:t>
            </w:r>
            <w:proofErr w:type="gramEnd"/>
            <w:r w:rsidRPr="00924F6E">
              <w:t xml:space="preserve"> треугольника со сторонами 14 и 7 проведены высоты к этим сторонам. Высота, проведенная к первой стороне, равна 1.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lastRenderedPageBreak/>
              <w:t xml:space="preserve">7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31 и 2.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12</w:t>
            </w:r>
            <w:r w:rsidR="001C33E8" w:rsidRPr="00924F6E">
              <w:t>25.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</w:t>
            </w:r>
            <w:r>
              <w:t>моугольного треугольника равна 41</w:t>
            </w:r>
            <w:r w:rsidRPr="00D312FE">
              <w:t>. Один из его катет</w:t>
            </w:r>
            <w:r>
              <w:t>ов равен 41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290, а основание равно 420.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</w:t>
            </w:r>
            <w:r>
              <w:t>вая сторона треугольника равна 35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10. Один из его катетов на 1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2355661" cy="494013"/>
                  <wp:effectExtent l="19050" t="0" r="6539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86" cy="49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F9C" w:rsidRDefault="00EB1F9C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42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731577" cy="656757"/>
                  <wp:effectExtent l="19050" t="0" r="0" b="0"/>
                  <wp:docPr id="2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81" cy="65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38 и 16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>. Найдите боковую сторону треугольника, если его площадь равна 1</w:t>
            </w:r>
            <w:r w:rsidR="001C33E8">
              <w:t>764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72 и 75.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013D54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1905</wp:posOffset>
                  </wp:positionV>
                  <wp:extent cx="1097915" cy="661670"/>
                  <wp:effectExtent l="19050" t="0" r="6985" b="0"/>
                  <wp:wrapSquare wrapText="bothSides"/>
                  <wp:docPr id="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4 и 12 проведены высоты к этим сторонам. Высота, проведенная к первой стороне, равна 3.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8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7 и 14.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>. Найдите боковую сторону треуго</w:t>
            </w:r>
            <w:r w:rsidR="001C33E8">
              <w:t>льника, если его площадь равна 16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</w:t>
            </w:r>
            <w:r>
              <w:t>моугольного треугольника равна 304</w:t>
            </w:r>
            <w:r w:rsidRPr="00D312FE">
              <w:t>. Один из его катетов равен 3</w:t>
            </w:r>
            <w:r>
              <w:t>8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75, а основание равно 144. Найдите площадь этого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 xml:space="preserve">. Боковая сторона треугольника равна </w:t>
            </w:r>
            <w:r>
              <w:t>3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9. Один из его катетов на 3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1823398" cy="382391"/>
                  <wp:effectExtent l="19050" t="0" r="5402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959" cy="382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F9C" w:rsidRDefault="00EB1F9C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18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760128" cy="682388"/>
                  <wp:effectExtent l="19050" t="0" r="1872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14" cy="67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28 и 16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225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5 и 13.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013D54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-4445</wp:posOffset>
                  </wp:positionV>
                  <wp:extent cx="1209040" cy="728345"/>
                  <wp:effectExtent l="19050" t="0" r="0" b="0"/>
                  <wp:wrapSquare wrapText="bothSides"/>
                  <wp:docPr id="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2 и 12 проведены высоты к этим сторонам. Высота, проведенная к первой стороне, равна 6. Чему равна высота, проведенная ко второй стороне?</w:t>
            </w:r>
          </w:p>
        </w:tc>
      </w:tr>
    </w:tbl>
    <w:p w:rsidR="00913AD1" w:rsidRDefault="00913AD1"/>
    <w:p w:rsidR="004F41EA" w:rsidRDefault="00913AD1">
      <w:r>
        <w:br w:type="page"/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lastRenderedPageBreak/>
              <w:t xml:space="preserve">9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35 и 10.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1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прямоугольного треугольника равна </w:t>
            </w:r>
            <w:r>
              <w:t>5</w:t>
            </w:r>
            <w:r w:rsidRPr="00D312FE">
              <w:t>6. Один из его катет</w:t>
            </w:r>
            <w:r>
              <w:t>ов равен 14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203, а основание равно 294.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Боковая сторона треугольника равна 1.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60. Один из его катетов на 2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2320120" cy="486560"/>
                  <wp:effectExtent l="19050" t="0" r="398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34" cy="48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11</w:t>
            </w:r>
            <w:r w:rsidRPr="003A31E2">
              <w:t>. Найдите площадь этого треугольника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668913" cy="600501"/>
                  <wp:effectExtent l="19050" t="0" r="0" b="0"/>
                  <wp:docPr id="2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73" cy="5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 xml:space="preserve">Найдите площадь треугольника, две стороны которого равны </w:t>
            </w:r>
            <w:r>
              <w:t>21</w:t>
            </w:r>
            <w:r w:rsidRPr="003A31E2">
              <w:t xml:space="preserve"> и 2,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</w:t>
            </w:r>
            <w:r w:rsidR="001C33E8">
              <w:rPr>
                <w:noProof/>
                <w:lang w:eastAsia="ru-RU"/>
              </w:rPr>
              <w:drawing>
                <wp:inline distT="0" distB="0" distL="0" distR="0">
                  <wp:extent cx="356235" cy="142240"/>
                  <wp:effectExtent l="19050" t="0" r="5715" b="0"/>
                  <wp:docPr id="5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1C33E8" w:rsidRPr="00924F6E">
              <w:t xml:space="preserve"> .</w:t>
            </w:r>
            <w:proofErr w:type="gramEnd"/>
            <w:r w:rsidR="001C33E8" w:rsidRPr="00924F6E">
              <w:t xml:space="preserve"> Найдите боковую сторону треугольника, если его площадь равна 576.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36 и 39.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92244F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67310</wp:posOffset>
                  </wp:positionV>
                  <wp:extent cx="1345565" cy="810260"/>
                  <wp:effectExtent l="19050" t="0" r="6985" b="0"/>
                  <wp:wrapSquare wrapText="bothSides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Pr="00924F6E">
              <w:t xml:space="preserve"> У</w:t>
            </w:r>
            <w:proofErr w:type="gramEnd"/>
            <w:r w:rsidRPr="00924F6E">
              <w:t xml:space="preserve"> треугольника со сторонами 15 и 5 проведены высоты к этим сторонам. Высота, проведенная к первой стороне, равна 1.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10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48 и 16.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324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</w:t>
            </w:r>
            <w:r>
              <w:t>моугольного треугольника равна 8</w:t>
            </w:r>
            <w:r w:rsidRPr="00D312FE">
              <w:t>4. Один из его катет</w:t>
            </w:r>
            <w:r>
              <w:t>ов равен 4</w:t>
            </w:r>
            <w:r w:rsidRPr="00D312FE">
              <w:t>2.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117, а основание равно 216.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Боковая сторона треугольника равна 1</w:t>
            </w:r>
            <w:r>
              <w:t>5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104. Один из его катетов на 3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4</w:t>
            </w:r>
            <w:r w:rsidR="00EB1F9C" w:rsidRPr="00EB1F9C">
              <w:rPr>
                <w:noProof/>
                <w:lang w:eastAsia="ru-RU"/>
              </w:rPr>
              <w:drawing>
                <wp:inline distT="0" distB="0" distL="0" distR="0">
                  <wp:extent cx="2110001" cy="442495"/>
                  <wp:effectExtent l="19050" t="0" r="4549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650" cy="44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Боковая сторона треугольника равна 2</w:t>
            </w:r>
            <w:r>
              <w:t>6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663338" cy="595497"/>
                  <wp:effectExtent l="19050" t="0" r="3412" b="0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21" cy="59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8 и 16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729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18 и 30.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013D54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4445</wp:posOffset>
                  </wp:positionV>
                  <wp:extent cx="1209040" cy="728345"/>
                  <wp:effectExtent l="19050" t="0" r="0" b="0"/>
                  <wp:wrapSquare wrapText="bothSides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10 и 5 проведены высоты к этим сторонам. Высота, проведенная к первой стороне, равна 1. Чему равна высота, проведенная ко второй стороне?</w:t>
            </w:r>
          </w:p>
        </w:tc>
      </w:tr>
    </w:tbl>
    <w:p w:rsidR="00013D54" w:rsidRDefault="00013D54"/>
    <w:p w:rsidR="004F41EA" w:rsidRDefault="00013D54">
      <w:r>
        <w:br w:type="page"/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lastRenderedPageBreak/>
              <w:t xml:space="preserve">11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32 и 4.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1444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</w:t>
            </w:r>
            <w:r>
              <w:t>моугольного треугольника равна 156</w:t>
            </w:r>
            <w:r w:rsidRPr="00D312FE">
              <w:t>. Один из его катет</w:t>
            </w:r>
            <w:r>
              <w:t>ов равен 26</w:t>
            </w:r>
            <w:r w:rsidRPr="00D312FE">
              <w:t>. Найдите другой катет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15, а основание равно 18.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</w:t>
            </w:r>
            <w:r>
              <w:t>вая сторона треугольника равна 39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4. Один из его катетов на 2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4</w:t>
            </w:r>
            <w:r w:rsidRPr="00EB1F9C">
              <w:rPr>
                <w:noProof/>
                <w:lang w:eastAsia="ru-RU"/>
              </w:rPr>
              <w:drawing>
                <wp:inline distT="0" distB="0" distL="0" distR="0">
                  <wp:extent cx="1886557" cy="395636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138" cy="395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36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660163" cy="592646"/>
                  <wp:effectExtent l="19050" t="0" r="6587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59" cy="59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92244F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48 и 16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484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16 и 20.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92244F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-8902700</wp:posOffset>
                  </wp:positionV>
                  <wp:extent cx="1154430" cy="695325"/>
                  <wp:effectExtent l="19050" t="0" r="7620" b="0"/>
                  <wp:wrapSquare wrapText="bothSides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Pr="00924F6E">
              <w:t xml:space="preserve"> У</w:t>
            </w:r>
            <w:proofErr w:type="gramEnd"/>
            <w:r w:rsidRPr="00924F6E">
              <w:t xml:space="preserve"> треугольника со сторонами 5 и 10 проведены высоты к этим сторонам. Высота, проведенная к первой стороне, равна 2.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12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25 и 10.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196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прямоугольного треугольника равна </w:t>
            </w:r>
            <w:r>
              <w:t>255</w:t>
            </w:r>
            <w:r w:rsidRPr="00D312FE">
              <w:t>. Один из его катет</w:t>
            </w:r>
            <w:r>
              <w:t>ов равен 45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261, а основание равно 378.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</w:t>
            </w:r>
            <w:r>
              <w:t>вая сторона треугольника равна 47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264. Один из его катетов на 2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4</w:t>
            </w:r>
            <w:r w:rsidRPr="00EB1F9C">
              <w:rPr>
                <w:noProof/>
                <w:lang w:eastAsia="ru-RU"/>
              </w:rPr>
              <w:drawing>
                <wp:inline distT="0" distB="0" distL="0" distR="0">
                  <wp:extent cx="2069058" cy="433909"/>
                  <wp:effectExtent l="19050" t="0" r="7392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695" cy="434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49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663338" cy="595497"/>
                  <wp:effectExtent l="19050" t="0" r="3412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21" cy="59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44F" w:rsidRDefault="0092244F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32 и 4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625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3 и 5.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013D54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-6985</wp:posOffset>
                  </wp:positionV>
                  <wp:extent cx="1222375" cy="736600"/>
                  <wp:effectExtent l="19050" t="0" r="0" b="0"/>
                  <wp:wrapSquare wrapText="bothSides"/>
                  <wp:docPr id="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6 и 2 проведены высоты к этим сторонам. Высота, проведенная к первой стороне, равна 1. Чему равна высота, проведенная ко второй стороне?</w:t>
            </w:r>
          </w:p>
        </w:tc>
      </w:tr>
    </w:tbl>
    <w:p w:rsidR="00013D54" w:rsidRDefault="00013D54"/>
    <w:p w:rsidR="00013D54" w:rsidRDefault="00013D54">
      <w:r>
        <w:br w:type="page"/>
      </w:r>
    </w:p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13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20 и 20.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49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</w:t>
            </w:r>
            <w:r>
              <w:t>моугольного треугольника равна 25</w:t>
            </w:r>
            <w:r w:rsidRPr="00D312FE">
              <w:t>. Один из его катет</w:t>
            </w:r>
            <w:r>
              <w:t>ов равен 5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30, а основание равно 36.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</w:t>
            </w:r>
            <w:r>
              <w:t>вая сторона треугольника равна 8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12. Один из его катетов на 2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4</w:t>
            </w:r>
            <w:r w:rsidRPr="00EB1F9C">
              <w:rPr>
                <w:noProof/>
                <w:lang w:eastAsia="ru-RU"/>
              </w:rPr>
              <w:drawing>
                <wp:inline distT="0" distB="0" distL="0" distR="0">
                  <wp:extent cx="1887267" cy="39578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48" cy="395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4</w:t>
            </w:r>
            <w:r w:rsidRPr="003A31E2">
              <w:t>. Найдите площадь этого треугольника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660163" cy="592646"/>
                  <wp:effectExtent l="19050" t="0" r="6587" b="0"/>
                  <wp:docPr id="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59" cy="59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44F" w:rsidRDefault="0092244F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4 и 8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>. Найдите боковую сторону треугольника, если его площадь равна 1</w:t>
            </w:r>
            <w:r w:rsidR="001C33E8">
              <w:t>44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1C33E8" w:rsidRPr="00924F6E">
              <w:t xml:space="preserve"> Н</w:t>
            </w:r>
            <w:proofErr w:type="gramEnd"/>
            <w:r w:rsidR="001C33E8" w:rsidRPr="00924F6E">
              <w:t>айдите площадь прямоугольного треугольника, если его катет и гипотенуза равны соответственно 32 и 68.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EE45BB" w:rsidP="00013D54">
            <w:r>
              <w:t>6</w:t>
            </w:r>
            <w:proofErr w:type="gramStart"/>
            <w:r w:rsidR="0092244F" w:rsidRPr="00924F6E">
              <w:t xml:space="preserve"> У</w:t>
            </w:r>
            <w:proofErr w:type="gramEnd"/>
            <w:r w:rsidR="0092244F" w:rsidRPr="00924F6E">
              <w:t xml:space="preserve"> треугольника со сторонами 12 и 3 проведены высоты к этим сторонам. Высота, проведенная к </w:t>
            </w:r>
            <w:r w:rsidR="00013D54"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-3175</wp:posOffset>
                  </wp:positionV>
                  <wp:extent cx="1023620" cy="617220"/>
                  <wp:effectExtent l="19050" t="0" r="5080" b="0"/>
                  <wp:wrapSquare wrapText="bothSides"/>
                  <wp:docPr id="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244F" w:rsidRPr="00924F6E">
              <w:t>первой стороне, равна 1.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655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14 Вариант </w:t>
            </w:r>
          </w:p>
        </w:tc>
        <w:tc>
          <w:tcPr>
            <w:tcW w:w="4655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22 и 4.</w:t>
            </w:r>
          </w:p>
        </w:tc>
        <w:tc>
          <w:tcPr>
            <w:tcW w:w="4655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1521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</w:t>
            </w:r>
            <w:r>
              <w:t>моугольного треугольника равна 500</w:t>
            </w:r>
            <w:r w:rsidRPr="00D312FE">
              <w:t>. Один из его катет</w:t>
            </w:r>
            <w:r>
              <w:t>ов равен 50</w:t>
            </w:r>
            <w:r w:rsidRPr="00D312FE">
              <w:t>. Найдите другой катет.</w:t>
            </w:r>
          </w:p>
        </w:tc>
        <w:tc>
          <w:tcPr>
            <w:tcW w:w="4655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39, а основание равно 72.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Боковая сторона треугольника равна 1</w:t>
            </w:r>
            <w:r>
              <w:t>6</w:t>
            </w:r>
            <w:r w:rsidRPr="00D312FE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44. Один из его катетов на 3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4</w:t>
            </w:r>
            <w:r w:rsidRPr="00EB1F9C">
              <w:rPr>
                <w:noProof/>
                <w:lang w:eastAsia="ru-RU"/>
              </w:rPr>
              <w:drawing>
                <wp:inline distT="0" distB="0" distL="0" distR="0">
                  <wp:extent cx="2320120" cy="486560"/>
                  <wp:effectExtent l="19050" t="0" r="398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831" cy="486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14</w:t>
            </w:r>
            <w:r w:rsidRPr="003A31E2">
              <w:t>. Найдите площадь этого треугольника.</w:t>
            </w:r>
          </w:p>
        </w:tc>
        <w:tc>
          <w:tcPr>
            <w:tcW w:w="4655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663338" cy="595497"/>
                  <wp:effectExtent l="19050" t="0" r="3412" b="0"/>
                  <wp:docPr id="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21" cy="59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44F" w:rsidRDefault="0092244F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9 и 18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>. Найдите боковую сторону треугольника, если его площадь равна 10</w:t>
            </w:r>
            <w:r w:rsidR="001C33E8">
              <w:t>24</w:t>
            </w:r>
            <w:r w:rsidR="001C33E8" w:rsidRPr="00924F6E">
              <w:t>.</w:t>
            </w:r>
          </w:p>
        </w:tc>
        <w:tc>
          <w:tcPr>
            <w:tcW w:w="4655" w:type="dxa"/>
          </w:tcPr>
          <w:p w:rsidR="004F41EA" w:rsidRDefault="00EB1F9C" w:rsidP="00013D54">
            <w:r>
              <w:t>11</w:t>
            </w:r>
            <w:proofErr w:type="gramStart"/>
            <w:r w:rsidR="00013D54" w:rsidRPr="00924F6E">
              <w:t xml:space="preserve"> Н</w:t>
            </w:r>
            <w:proofErr w:type="gramEnd"/>
            <w:r w:rsidR="00013D54" w:rsidRPr="00924F6E">
              <w:t>айдите площадь прямоугольного треугольника, если его катет и гипотенуза равны соответственно 24 и 30.</w:t>
            </w:r>
          </w:p>
        </w:tc>
      </w:tr>
      <w:tr w:rsidR="00EE45BB" w:rsidTr="00013D54">
        <w:tc>
          <w:tcPr>
            <w:tcW w:w="11057" w:type="dxa"/>
            <w:gridSpan w:val="2"/>
          </w:tcPr>
          <w:p w:rsidR="00EE45BB" w:rsidRDefault="0092244F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134620</wp:posOffset>
                  </wp:positionV>
                  <wp:extent cx="1162685" cy="700405"/>
                  <wp:effectExtent l="19050" t="0" r="0" b="0"/>
                  <wp:wrapSquare wrapText="bothSides"/>
                  <wp:docPr id="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700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1C33E8" w:rsidRPr="00924F6E">
              <w:t xml:space="preserve"> У</w:t>
            </w:r>
            <w:proofErr w:type="gramEnd"/>
            <w:r w:rsidR="001C33E8" w:rsidRPr="00924F6E">
              <w:t xml:space="preserve"> треугольника со сторонами 4 и 12 проведены высоты к этим сторонам. Высота, проведенная к первой стороне, равна 3. Чему равна высота, проведенная ко второй стороне?</w:t>
            </w:r>
          </w:p>
        </w:tc>
      </w:tr>
    </w:tbl>
    <w:p w:rsidR="004F41EA" w:rsidRDefault="004F41EA"/>
    <w:p w:rsidR="00913AD1" w:rsidRDefault="00913AD1"/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513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lastRenderedPageBreak/>
              <w:t xml:space="preserve">15 Вариант </w:t>
            </w:r>
          </w:p>
        </w:tc>
        <w:tc>
          <w:tcPr>
            <w:tcW w:w="4513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38 и 16.</w:t>
            </w:r>
          </w:p>
        </w:tc>
        <w:tc>
          <w:tcPr>
            <w:tcW w:w="4513" w:type="dxa"/>
          </w:tcPr>
          <w:p w:rsidR="004F41EA" w:rsidRDefault="00EB1F9C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36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</w:t>
            </w:r>
            <w:r>
              <w:t>моугольного треугольника равна 125</w:t>
            </w:r>
            <w:r w:rsidRPr="00D312FE">
              <w:t>. Один из его катет</w:t>
            </w:r>
            <w:r>
              <w:t xml:space="preserve">ов равен </w:t>
            </w:r>
            <w:r w:rsidRPr="00D312FE">
              <w:t>2</w:t>
            </w:r>
            <w:r>
              <w:t>5</w:t>
            </w:r>
            <w:r w:rsidRPr="00D312FE">
              <w:t>. Найдите другой катет.</w:t>
            </w:r>
          </w:p>
        </w:tc>
        <w:tc>
          <w:tcPr>
            <w:tcW w:w="4513" w:type="dxa"/>
          </w:tcPr>
          <w:p w:rsidR="004F41EA" w:rsidRDefault="00EB1F9C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45, а основание равно 54.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Боковая сторона треугольника равна 1</w:t>
            </w:r>
            <w:r>
              <w:t>8</w:t>
            </w:r>
            <w:r w:rsidRPr="00D312FE">
              <w:t>. Найдите площадь этого треугольника.</w:t>
            </w:r>
          </w:p>
        </w:tc>
        <w:tc>
          <w:tcPr>
            <w:tcW w:w="4513" w:type="dxa"/>
          </w:tcPr>
          <w:p w:rsidR="004F41EA" w:rsidRDefault="00EB1F9C" w:rsidP="00013D54">
            <w:r>
              <w:t>9</w:t>
            </w:r>
            <w:r w:rsidR="001C33E8" w:rsidRPr="00924F6E">
              <w:t xml:space="preserve"> Площадь прямоугольного треугольника равна 90. Один из его катетов на 3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4</w:t>
            </w:r>
            <w:r w:rsidRPr="00EB1F9C">
              <w:rPr>
                <w:noProof/>
                <w:lang w:eastAsia="ru-RU"/>
              </w:rPr>
              <w:drawing>
                <wp:inline distT="0" distB="0" distL="0" distR="0">
                  <wp:extent cx="1959876" cy="411012"/>
                  <wp:effectExtent l="19050" t="0" r="2274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479" cy="411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47</w:t>
            </w:r>
            <w:r w:rsidRPr="003A31E2">
              <w:t>. Найдите площадь этого треугольника.</w:t>
            </w:r>
          </w:p>
        </w:tc>
        <w:tc>
          <w:tcPr>
            <w:tcW w:w="4513" w:type="dxa"/>
          </w:tcPr>
          <w:p w:rsidR="004F41EA" w:rsidRDefault="00EB1F9C" w:rsidP="00013D54">
            <w:r>
              <w:t>10</w:t>
            </w:r>
            <w:r w:rsidR="00EE45BB" w:rsidRPr="00EE45BB">
              <w:rPr>
                <w:noProof/>
                <w:lang w:eastAsia="ru-RU"/>
              </w:rPr>
              <w:drawing>
                <wp:inline distT="0" distB="0" distL="0" distR="0">
                  <wp:extent cx="684116" cy="614150"/>
                  <wp:effectExtent l="19050" t="0" r="1684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13" cy="611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44F" w:rsidRDefault="0092244F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41 и 2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16</w:t>
            </w:r>
            <w:r w:rsidR="001C33E8" w:rsidRPr="00924F6E">
              <w:t>.</w:t>
            </w:r>
          </w:p>
        </w:tc>
        <w:tc>
          <w:tcPr>
            <w:tcW w:w="4513" w:type="dxa"/>
          </w:tcPr>
          <w:p w:rsidR="004F41EA" w:rsidRDefault="00EB1F9C" w:rsidP="00013D54">
            <w:r>
              <w:t>11</w:t>
            </w:r>
            <w:proofErr w:type="gramStart"/>
            <w:r w:rsidR="00013D54" w:rsidRPr="00924F6E">
              <w:t xml:space="preserve"> Н</w:t>
            </w:r>
            <w:proofErr w:type="gramEnd"/>
            <w:r w:rsidR="00013D54" w:rsidRPr="00924F6E">
              <w:t>айдите площадь прямоугольного треугольника, если его катет и гипотенуза равны соответственно 28 и 100.</w:t>
            </w:r>
          </w:p>
        </w:tc>
      </w:tr>
      <w:tr w:rsidR="0092244F" w:rsidTr="00013D54">
        <w:tc>
          <w:tcPr>
            <w:tcW w:w="10915" w:type="dxa"/>
            <w:gridSpan w:val="2"/>
          </w:tcPr>
          <w:p w:rsidR="0092244F" w:rsidRDefault="00013D54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-1905</wp:posOffset>
                  </wp:positionV>
                  <wp:extent cx="1400175" cy="843280"/>
                  <wp:effectExtent l="19050" t="0" r="9525" b="0"/>
                  <wp:wrapSquare wrapText="bothSides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2244F">
              <w:t>6</w:t>
            </w:r>
            <w:proofErr w:type="gramStart"/>
            <w:r w:rsidR="001C33E8" w:rsidRPr="00924F6E">
              <w:t xml:space="preserve"> У</w:t>
            </w:r>
            <w:proofErr w:type="gramEnd"/>
            <w:r w:rsidR="001C33E8" w:rsidRPr="00924F6E">
              <w:t xml:space="preserve"> треугольника со сторонами 6 и 12 проведены высоты к этим сторонам. Высота, проведенная к первой стороне, равна 2. Чему равна высота, проведенная ко второй стороне?</w:t>
            </w:r>
          </w:p>
        </w:tc>
      </w:tr>
    </w:tbl>
    <w:p w:rsidR="004F41EA" w:rsidRDefault="004F41EA"/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402"/>
        <w:gridCol w:w="4513"/>
      </w:tblGrid>
      <w:tr w:rsidR="004F41EA" w:rsidTr="00013D54">
        <w:tc>
          <w:tcPr>
            <w:tcW w:w="6402" w:type="dxa"/>
          </w:tcPr>
          <w:p w:rsidR="004F41EA" w:rsidRDefault="004F41EA" w:rsidP="00013D54">
            <w:r>
              <w:t xml:space="preserve">16 Вариант </w:t>
            </w:r>
          </w:p>
        </w:tc>
        <w:tc>
          <w:tcPr>
            <w:tcW w:w="4513" w:type="dxa"/>
          </w:tcPr>
          <w:p w:rsidR="004F41EA" w:rsidRPr="004F41EA" w:rsidRDefault="004F41EA" w:rsidP="00013D54">
            <w:pPr>
              <w:rPr>
                <w:b/>
              </w:rPr>
            </w:pPr>
            <w:proofErr w:type="gramStart"/>
            <w:r w:rsidRPr="004F41EA">
              <w:rPr>
                <w:b/>
              </w:rPr>
              <w:t>СМОГ-У</w:t>
            </w:r>
            <w:proofErr w:type="gramEnd"/>
            <w:r w:rsidRPr="004F41EA">
              <w:rPr>
                <w:b/>
              </w:rPr>
              <w:t xml:space="preserve"> Площадь треугольника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1</w:t>
            </w:r>
            <w:proofErr w:type="gramStart"/>
            <w:r w:rsidRPr="000D7B99">
              <w:t xml:space="preserve"> Н</w:t>
            </w:r>
            <w:proofErr w:type="gramEnd"/>
            <w:r w:rsidRPr="000D7B99">
              <w:t>айдите площадь прямоугольного треугольника, если его катеты равны 39 и 18.</w:t>
            </w:r>
          </w:p>
        </w:tc>
        <w:tc>
          <w:tcPr>
            <w:tcW w:w="4513" w:type="dxa"/>
          </w:tcPr>
          <w:p w:rsidR="004F41EA" w:rsidRDefault="00EE45BB" w:rsidP="00013D54">
            <w:r>
              <w:t>7</w:t>
            </w:r>
            <w:r w:rsidR="001C33E8" w:rsidRPr="00924F6E">
              <w:t xml:space="preserve"> Угол при вершине, противолежащей основанию равнобедренного треугольника, равен 30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 xml:space="preserve">. Найдите боковую сторону треугольника, если его площадь равна </w:t>
            </w:r>
            <w:r w:rsidR="001C33E8">
              <w:t>64</w:t>
            </w:r>
            <w:r w:rsidR="001C33E8" w:rsidRPr="00924F6E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2</w:t>
            </w:r>
            <w:r w:rsidRPr="00D312FE">
              <w:t xml:space="preserve"> Площадь пря</w:t>
            </w:r>
            <w:r>
              <w:t>моугольного треугольника равна 39</w:t>
            </w:r>
            <w:r w:rsidRPr="00D312FE">
              <w:t xml:space="preserve">. Один из его катетов равен </w:t>
            </w:r>
            <w:r>
              <w:t>1</w:t>
            </w:r>
            <w:r w:rsidRPr="00D312FE">
              <w:t>3. Найдите другой катет.</w:t>
            </w:r>
          </w:p>
        </w:tc>
        <w:tc>
          <w:tcPr>
            <w:tcW w:w="4513" w:type="dxa"/>
          </w:tcPr>
          <w:p w:rsidR="004F41EA" w:rsidRDefault="00EE45BB" w:rsidP="00013D54">
            <w:r>
              <w:t>8</w:t>
            </w:r>
            <w:r w:rsidR="001C33E8" w:rsidRPr="00924F6E">
              <w:t xml:space="preserve"> Боковая сторона равнобедренного треугольника равна 34, а основание равно 60. Найдите площадь этого треугольника.</w:t>
            </w:r>
          </w:p>
        </w:tc>
      </w:tr>
      <w:tr w:rsidR="004F41EA" w:rsidTr="00013D54">
        <w:tc>
          <w:tcPr>
            <w:tcW w:w="6402" w:type="dxa"/>
          </w:tcPr>
          <w:p w:rsidR="004F41EA" w:rsidRDefault="004F41EA" w:rsidP="00013D54">
            <w:r>
              <w:t>3</w:t>
            </w:r>
            <w:r w:rsidRPr="00D312FE">
              <w:t xml:space="preserve"> Угол при вершине, противолежащей основанию равнобедренного треугольника, равен 30</w:t>
            </w:r>
            <w:r>
              <w:rPr>
                <w:vertAlign w:val="superscript"/>
              </w:rPr>
              <w:t>0</w:t>
            </w:r>
            <w:r w:rsidRPr="00D312FE">
              <w:t>. Боковая сторона треугольника равна 1</w:t>
            </w:r>
            <w:r>
              <w:t>5</w:t>
            </w:r>
            <w:r w:rsidRPr="00D312FE">
              <w:t>. Найдите площадь этого треугольника.</w:t>
            </w:r>
          </w:p>
        </w:tc>
        <w:tc>
          <w:tcPr>
            <w:tcW w:w="4513" w:type="dxa"/>
          </w:tcPr>
          <w:p w:rsidR="004F41EA" w:rsidRDefault="00EE45BB" w:rsidP="00013D54">
            <w:r>
              <w:t>9</w:t>
            </w:r>
            <w:r w:rsidR="001C33E8" w:rsidRPr="00924F6E">
              <w:t xml:space="preserve"> Площадь прямоугольного треугольника равна 78. Один из его катетов на 1 больше другого. Найдите меньший катет.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4</w:t>
            </w:r>
            <w:r w:rsidRPr="00EB1F9C">
              <w:rPr>
                <w:noProof/>
                <w:lang w:eastAsia="ru-RU"/>
              </w:rPr>
              <w:drawing>
                <wp:inline distT="0" distB="0" distL="0" distR="0">
                  <wp:extent cx="2143959" cy="449617"/>
                  <wp:effectExtent l="19050" t="0" r="8691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619" cy="4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5BB" w:rsidRDefault="00EE45BB" w:rsidP="00013D54">
            <w:r w:rsidRPr="003A31E2">
              <w:t>Угол при вершине, противолежащей основанию равнобедренного треугольника, равен 150</w:t>
            </w:r>
            <w:r>
              <w:rPr>
                <w:vertAlign w:val="superscript"/>
              </w:rPr>
              <w:t>0</w:t>
            </w:r>
            <w:r w:rsidRPr="003A31E2">
              <w:t>. Боко</w:t>
            </w:r>
            <w:r>
              <w:t>вая сторона треугольника равна 37</w:t>
            </w:r>
            <w:r w:rsidRPr="003A31E2">
              <w:t>. Найдите площадь этого треугольника.</w:t>
            </w:r>
          </w:p>
        </w:tc>
        <w:tc>
          <w:tcPr>
            <w:tcW w:w="4513" w:type="dxa"/>
          </w:tcPr>
          <w:p w:rsidR="004F41EA" w:rsidRDefault="00EE45BB" w:rsidP="00013D54">
            <w:r>
              <w:t>10</w:t>
            </w:r>
            <w:r w:rsidRPr="00EE45BB">
              <w:rPr>
                <w:noProof/>
                <w:lang w:eastAsia="ru-RU"/>
              </w:rPr>
              <w:drawing>
                <wp:inline distT="0" distB="0" distL="0" distR="0">
                  <wp:extent cx="689363" cy="618860"/>
                  <wp:effectExtent l="19050" t="0" r="0" b="0"/>
                  <wp:docPr id="3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39" cy="61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44F" w:rsidRDefault="0092244F" w:rsidP="00013D54">
            <w:r w:rsidRPr="003A31E2">
              <w:t xml:space="preserve">Найдите площадь треугольника, две стороны которого равны </w:t>
            </w:r>
            <w:r w:rsidRPr="004420D7">
              <w:t>49 и 18</w:t>
            </w:r>
            <w:r w:rsidRPr="003A31E2">
              <w:t>, а угол между ними равен 30</w:t>
            </w:r>
            <w:r>
              <w:rPr>
                <w:vertAlign w:val="superscript"/>
              </w:rPr>
              <w:t>0</w:t>
            </w:r>
            <w:r w:rsidRPr="003A31E2">
              <w:t>.</w:t>
            </w:r>
          </w:p>
        </w:tc>
      </w:tr>
      <w:tr w:rsidR="004F41EA" w:rsidTr="00013D54">
        <w:tc>
          <w:tcPr>
            <w:tcW w:w="6402" w:type="dxa"/>
          </w:tcPr>
          <w:p w:rsidR="004F41EA" w:rsidRDefault="00EB1F9C" w:rsidP="00013D54">
            <w:r>
              <w:t>5</w:t>
            </w:r>
            <w:r w:rsidR="001C33E8" w:rsidRPr="00924F6E">
              <w:t xml:space="preserve"> Угол при вершине, противолежащей основанию равнобедренного треугольника, равен 150</w:t>
            </w:r>
            <w:r w:rsidR="001C33E8">
              <w:rPr>
                <w:vertAlign w:val="superscript"/>
              </w:rPr>
              <w:t>0</w:t>
            </w:r>
            <w:r w:rsidR="001C33E8" w:rsidRPr="00924F6E">
              <w:t>. Найдите боковую сторону треугольника, если его площадь равна 1</w:t>
            </w:r>
            <w:r w:rsidR="001C33E8">
              <w:t>296</w:t>
            </w:r>
            <w:r w:rsidR="001C33E8" w:rsidRPr="00924F6E">
              <w:t>.</w:t>
            </w:r>
          </w:p>
        </w:tc>
        <w:tc>
          <w:tcPr>
            <w:tcW w:w="4513" w:type="dxa"/>
          </w:tcPr>
          <w:p w:rsidR="004F41EA" w:rsidRDefault="00EE45BB" w:rsidP="00013D54">
            <w:r>
              <w:t>11</w:t>
            </w:r>
            <w:proofErr w:type="gramStart"/>
            <w:r w:rsidR="00013D54" w:rsidRPr="00924F6E">
              <w:t xml:space="preserve"> Н</w:t>
            </w:r>
            <w:proofErr w:type="gramEnd"/>
            <w:r w:rsidR="00013D54" w:rsidRPr="00924F6E">
              <w:t>айдите площадь прямоугольного треугольника, если его катет и гипотенуза равны соответственно 30 и 34.</w:t>
            </w:r>
          </w:p>
        </w:tc>
      </w:tr>
      <w:tr w:rsidR="00EE45BB" w:rsidTr="00013D54">
        <w:tc>
          <w:tcPr>
            <w:tcW w:w="10915" w:type="dxa"/>
            <w:gridSpan w:val="2"/>
          </w:tcPr>
          <w:p w:rsidR="00EE45BB" w:rsidRDefault="0092244F" w:rsidP="00013D54"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55245</wp:posOffset>
                  </wp:positionV>
                  <wp:extent cx="1550035" cy="933450"/>
                  <wp:effectExtent l="19050" t="0" r="0" b="0"/>
                  <wp:wrapSquare wrapText="bothSides"/>
                  <wp:docPr id="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45BB">
              <w:t>6</w:t>
            </w:r>
            <w:proofErr w:type="gramStart"/>
            <w:r w:rsidR="001C33E8" w:rsidRPr="00924F6E">
              <w:t xml:space="preserve"> У</w:t>
            </w:r>
            <w:proofErr w:type="gramEnd"/>
            <w:r w:rsidR="001C33E8" w:rsidRPr="00924F6E">
              <w:t xml:space="preserve"> треугольника со сторонами 4 и 2 проведены высоты к этим сторонам. Высота, проведенная к первой стороне, равна 1. Чему равна высота, проведенная ко второй стороне?</w:t>
            </w:r>
          </w:p>
        </w:tc>
      </w:tr>
    </w:tbl>
    <w:p w:rsidR="00013D54" w:rsidRDefault="00013D54">
      <w:bookmarkStart w:id="0" w:name="_GoBack"/>
      <w:bookmarkEnd w:id="0"/>
    </w:p>
    <w:sectPr w:rsidR="00013D54" w:rsidSect="00013D5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1EA"/>
    <w:rsid w:val="00013D54"/>
    <w:rsid w:val="000A2A67"/>
    <w:rsid w:val="000C383A"/>
    <w:rsid w:val="000E200F"/>
    <w:rsid w:val="0013693F"/>
    <w:rsid w:val="00196044"/>
    <w:rsid w:val="001A350B"/>
    <w:rsid w:val="001C33E8"/>
    <w:rsid w:val="00287B8E"/>
    <w:rsid w:val="00290E6A"/>
    <w:rsid w:val="00307C0C"/>
    <w:rsid w:val="00357938"/>
    <w:rsid w:val="00385F21"/>
    <w:rsid w:val="003A0C58"/>
    <w:rsid w:val="003F1793"/>
    <w:rsid w:val="00422DDD"/>
    <w:rsid w:val="00444034"/>
    <w:rsid w:val="004C6B93"/>
    <w:rsid w:val="004D520C"/>
    <w:rsid w:val="004E2570"/>
    <w:rsid w:val="004F41EA"/>
    <w:rsid w:val="004F5AC8"/>
    <w:rsid w:val="00614894"/>
    <w:rsid w:val="006450EC"/>
    <w:rsid w:val="006D514F"/>
    <w:rsid w:val="006F142A"/>
    <w:rsid w:val="00772179"/>
    <w:rsid w:val="007E623F"/>
    <w:rsid w:val="00824B5B"/>
    <w:rsid w:val="0088428F"/>
    <w:rsid w:val="008C5113"/>
    <w:rsid w:val="008E545C"/>
    <w:rsid w:val="00913AD1"/>
    <w:rsid w:val="00915871"/>
    <w:rsid w:val="0092244F"/>
    <w:rsid w:val="00956562"/>
    <w:rsid w:val="0099179E"/>
    <w:rsid w:val="009B74D3"/>
    <w:rsid w:val="009C1B0F"/>
    <w:rsid w:val="00A02337"/>
    <w:rsid w:val="00A40CB4"/>
    <w:rsid w:val="00A7124A"/>
    <w:rsid w:val="00A80C7F"/>
    <w:rsid w:val="00A972F2"/>
    <w:rsid w:val="00AD44EB"/>
    <w:rsid w:val="00AE0827"/>
    <w:rsid w:val="00B11470"/>
    <w:rsid w:val="00B404B1"/>
    <w:rsid w:val="00B64351"/>
    <w:rsid w:val="00BC4B77"/>
    <w:rsid w:val="00BF3313"/>
    <w:rsid w:val="00C44930"/>
    <w:rsid w:val="00C721A3"/>
    <w:rsid w:val="00CA1231"/>
    <w:rsid w:val="00CB4F09"/>
    <w:rsid w:val="00D23652"/>
    <w:rsid w:val="00D448E9"/>
    <w:rsid w:val="00D64BC8"/>
    <w:rsid w:val="00DB7E67"/>
    <w:rsid w:val="00E35B30"/>
    <w:rsid w:val="00E940CF"/>
    <w:rsid w:val="00EB1F9C"/>
    <w:rsid w:val="00EE45BB"/>
    <w:rsid w:val="00F141BD"/>
    <w:rsid w:val="00F655D0"/>
    <w:rsid w:val="00FE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Елена</cp:lastModifiedBy>
  <cp:revision>6</cp:revision>
  <cp:lastPrinted>2017-11-24T05:55:00Z</cp:lastPrinted>
  <dcterms:created xsi:type="dcterms:W3CDTF">2012-01-23T17:59:00Z</dcterms:created>
  <dcterms:modified xsi:type="dcterms:W3CDTF">2017-11-28T18:12:00Z</dcterms:modified>
</cp:coreProperties>
</file>