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2E4" w:rsidTr="00A242E4">
        <w:tc>
          <w:tcPr>
            <w:tcW w:w="4785" w:type="dxa"/>
          </w:tcPr>
          <w:p w:rsidR="00A242E4" w:rsidRDefault="00A242E4">
            <w:r>
              <w:t>Вариант</w:t>
            </w:r>
            <w:proofErr w:type="gramStart"/>
            <w:r w:rsidR="00D34EBA">
              <w:t>1</w:t>
            </w:r>
            <w:proofErr w:type="gramEnd"/>
            <w:r w:rsidR="00D34EBA">
              <w:t xml:space="preserve">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  <w:tc>
          <w:tcPr>
            <w:tcW w:w="4786" w:type="dxa"/>
          </w:tcPr>
          <w:p w:rsidR="00A242E4" w:rsidRDefault="00A242E4">
            <w:r>
              <w:t>Вариант</w:t>
            </w:r>
            <w:proofErr w:type="gramStart"/>
            <w:r w:rsidR="00D34EBA">
              <w:t>2</w:t>
            </w:r>
            <w:proofErr w:type="gramEnd"/>
            <w:r w:rsidR="00D34EBA">
              <w:t xml:space="preserve">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</w:tr>
      <w:tr w:rsidR="00A242E4" w:rsidTr="00A242E4">
        <w:tc>
          <w:tcPr>
            <w:tcW w:w="4785" w:type="dxa"/>
          </w:tcPr>
          <w:p w:rsidR="00A242E4" w:rsidRDefault="00A242E4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8 и 10,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42E4" w:rsidRDefault="00A242E4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25 и 1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E4" w:rsidTr="00A242E4">
        <w:tc>
          <w:tcPr>
            <w:tcW w:w="4785" w:type="dxa"/>
          </w:tcPr>
          <w:p w:rsidR="00A242E4" w:rsidRDefault="00A242E4">
            <w:r>
              <w:t>2</w:t>
            </w:r>
            <w:r w:rsidRPr="00924F6E">
              <w:t xml:space="preserve"> Площадь параллелограмма равна 40, две его стороны равны 5 и 10. Найдите большую высоту этого параллелограмма.</w:t>
            </w:r>
          </w:p>
        </w:tc>
        <w:tc>
          <w:tcPr>
            <w:tcW w:w="4786" w:type="dxa"/>
          </w:tcPr>
          <w:p w:rsidR="00A242E4" w:rsidRDefault="00A242E4">
            <w:r>
              <w:t>2</w:t>
            </w:r>
            <w:r w:rsidRPr="00924F6E">
              <w:t xml:space="preserve"> Площадь параллелограмма равна 144, две его стороны равны 48 и 96. Найдите большую высоту этого параллелограмма.</w:t>
            </w:r>
          </w:p>
        </w:tc>
      </w:tr>
      <w:tr w:rsidR="00A242E4" w:rsidTr="00A242E4">
        <w:tc>
          <w:tcPr>
            <w:tcW w:w="4785" w:type="dxa"/>
          </w:tcPr>
          <w:p w:rsidR="00A242E4" w:rsidRDefault="00A242E4">
            <w:r>
              <w:t>3</w:t>
            </w:r>
            <w:r w:rsidRPr="00924F6E">
              <w:t xml:space="preserve"> Стороны параллелограмма равны 9 и 15. Высота, опущенная на первую сторону, равна 10. Найдите высоту, опущенную на вторую сторону параллелограмма.</w:t>
            </w:r>
          </w:p>
        </w:tc>
        <w:tc>
          <w:tcPr>
            <w:tcW w:w="4786" w:type="dxa"/>
          </w:tcPr>
          <w:p w:rsidR="00A242E4" w:rsidRDefault="00A242E4">
            <w:r>
              <w:t>3</w:t>
            </w:r>
            <w:r w:rsidRPr="00924F6E">
              <w:t xml:space="preserve"> Стороны параллелограмма равны 8 и 16. Высота, опущенная на первую сторону, равна 12. Найдите высоту, опущенную на вторую сторону параллелограмма.</w:t>
            </w:r>
          </w:p>
        </w:tc>
      </w:tr>
      <w:tr w:rsidR="00A242E4" w:rsidTr="00A242E4">
        <w:tc>
          <w:tcPr>
            <w:tcW w:w="4785" w:type="dxa"/>
          </w:tcPr>
          <w:p w:rsidR="00A242E4" w:rsidRDefault="00A242E4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  <w:tc>
          <w:tcPr>
            <w:tcW w:w="4786" w:type="dxa"/>
          </w:tcPr>
          <w:p w:rsidR="00A242E4" w:rsidRDefault="00A242E4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</w:tr>
    </w:tbl>
    <w:p w:rsidR="00B46DB9" w:rsidRDefault="00B46D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2E4" w:rsidTr="00C24DCF">
        <w:tc>
          <w:tcPr>
            <w:tcW w:w="4785" w:type="dxa"/>
          </w:tcPr>
          <w:p w:rsidR="00A242E4" w:rsidRDefault="00A242E4" w:rsidP="00C24DCF">
            <w:r>
              <w:t>Вариант</w:t>
            </w:r>
            <w:r w:rsidR="00D34EBA">
              <w:t xml:space="preserve">3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  <w:tc>
          <w:tcPr>
            <w:tcW w:w="4786" w:type="dxa"/>
          </w:tcPr>
          <w:p w:rsidR="00A242E4" w:rsidRDefault="00A242E4" w:rsidP="00C24DCF">
            <w:r>
              <w:t>Вариант</w:t>
            </w:r>
            <w:proofErr w:type="gramStart"/>
            <w:r w:rsidR="00D34EBA">
              <w:t>4</w:t>
            </w:r>
            <w:proofErr w:type="gramEnd"/>
            <w:r w:rsidR="00D34EBA">
              <w:t xml:space="preserve">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6 и 11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>
              <w:t>45</w:t>
            </w:r>
            <w:r w:rsidRPr="007C62C9">
              <w:t xml:space="preserve"> и 10,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300, две его стороны равны 20 и 115. Найдите большую высоту этого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114, две его стороны равны 38 и 76. Найдите большую высоту этого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40 и 80. Высота, опущенная на первую сторону, равна 60. Найдите высоту, опущенную на вторую сторону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10 и 45. Высота, опущенная на первую сторону, равна 27. Найдите высоту, опущенную на вторую сторону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  <w:tc>
          <w:tcPr>
            <w:tcW w:w="4786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</w:tr>
    </w:tbl>
    <w:p w:rsidR="00A242E4" w:rsidRDefault="00A242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2E4" w:rsidTr="00C24DCF">
        <w:tc>
          <w:tcPr>
            <w:tcW w:w="4785" w:type="dxa"/>
          </w:tcPr>
          <w:p w:rsidR="00A242E4" w:rsidRDefault="00A242E4" w:rsidP="00C24DCF">
            <w:r>
              <w:t>Вариант</w:t>
            </w:r>
            <w:r w:rsidR="00D34EBA">
              <w:t xml:space="preserve">5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  <w:tc>
          <w:tcPr>
            <w:tcW w:w="4786" w:type="dxa"/>
          </w:tcPr>
          <w:p w:rsidR="00A242E4" w:rsidRDefault="00A242E4" w:rsidP="00C24DCF">
            <w:r>
              <w:t>Вариант</w:t>
            </w:r>
            <w:proofErr w:type="gramStart"/>
            <w:r w:rsidR="00D34EBA">
              <w:t>6</w:t>
            </w:r>
            <w:proofErr w:type="gramEnd"/>
            <w:r w:rsidR="00D34EBA">
              <w:t xml:space="preserve">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19 и 11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48 и 3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102, две его стороны равны 34 и 68. Найдите большую высоту этого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120, две его стороны равны 40 и 80. Найдите большую высоту этого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46 и 92. Высота, опущенная на первую сторону, равна 69. Найдите высоту, опущенную на вторую сторону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30 и 60. Высота, опущенная на первую сторону, равна 45. Найдите высоту, опущенную на вторую сторону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  <w:tc>
          <w:tcPr>
            <w:tcW w:w="4786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</w:tr>
    </w:tbl>
    <w:p w:rsidR="00A242E4" w:rsidRDefault="00A242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2E4" w:rsidTr="00C24DCF">
        <w:tc>
          <w:tcPr>
            <w:tcW w:w="4785" w:type="dxa"/>
          </w:tcPr>
          <w:p w:rsidR="00A242E4" w:rsidRDefault="00A242E4" w:rsidP="00C24DCF">
            <w:r>
              <w:lastRenderedPageBreak/>
              <w:t>Вариант</w:t>
            </w:r>
            <w:proofErr w:type="gramStart"/>
            <w:r w:rsidR="00D34EBA">
              <w:t>7</w:t>
            </w:r>
            <w:proofErr w:type="gramEnd"/>
            <w:r w:rsidR="00D34EBA">
              <w:t xml:space="preserve">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  <w:tc>
          <w:tcPr>
            <w:tcW w:w="4786" w:type="dxa"/>
          </w:tcPr>
          <w:p w:rsidR="00A242E4" w:rsidRDefault="00A242E4" w:rsidP="00C24DCF">
            <w:r>
              <w:t>Вариант</w:t>
            </w:r>
            <w:r w:rsidR="00D34EBA">
              <w:t xml:space="preserve">8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27 и 1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10 и 6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3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210, две его стороны равны 10 и 70. Найдите большую высоту этого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24, две его стороны равны 8 и 16. Найдите большую высоту этого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36 и 72. Высота, опущенная на первую сторону, равна 54. Найдите высоту, опущенную на вторую сторону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10 и 80. Высота, опущенная на первую сторону, равна 48. Найдите высоту, опущенную на вторую сторону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  <w:tc>
          <w:tcPr>
            <w:tcW w:w="4786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</w:tr>
    </w:tbl>
    <w:p w:rsidR="00A242E4" w:rsidRDefault="00A242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2E4" w:rsidTr="00C24DCF">
        <w:tc>
          <w:tcPr>
            <w:tcW w:w="4785" w:type="dxa"/>
          </w:tcPr>
          <w:p w:rsidR="00A242E4" w:rsidRDefault="00A242E4" w:rsidP="00C24DCF">
            <w:r>
              <w:t>Вариант</w:t>
            </w:r>
            <w:proofErr w:type="gramStart"/>
            <w:r w:rsidR="00D34EBA">
              <w:t>9</w:t>
            </w:r>
            <w:proofErr w:type="gramEnd"/>
            <w:r w:rsidR="00D34EBA">
              <w:t xml:space="preserve">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  <w:tc>
          <w:tcPr>
            <w:tcW w:w="4786" w:type="dxa"/>
          </w:tcPr>
          <w:p w:rsidR="00A242E4" w:rsidRDefault="00A242E4" w:rsidP="00C24DCF">
            <w:r>
              <w:t>Вариант</w:t>
            </w:r>
            <w:r w:rsidR="00D34EBA">
              <w:t xml:space="preserve">10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29 и 2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3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43 и 10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12, две его стороны равны 4 и 8. Найдите большую высоту этого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54, две его стороны равны 18 и 36. Найдите большую высоту этого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14 и 28. Высота, опущенная на первую сторону, равна 21. Найдите высоту, опущенную на вторую сторону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16 и 32. Высота, опущенная на первую сторону, равна 24. Найдите высоту, опущенную на вторую сторону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  <w:tc>
          <w:tcPr>
            <w:tcW w:w="4786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</w:tr>
    </w:tbl>
    <w:p w:rsidR="00A242E4" w:rsidRDefault="00A242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2E4" w:rsidTr="00C24DCF">
        <w:tc>
          <w:tcPr>
            <w:tcW w:w="4785" w:type="dxa"/>
          </w:tcPr>
          <w:p w:rsidR="00A242E4" w:rsidRDefault="00A242E4" w:rsidP="00C24DCF">
            <w:r>
              <w:t>Вариант</w:t>
            </w:r>
            <w:r w:rsidR="00D34EBA">
              <w:t xml:space="preserve">11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  <w:tc>
          <w:tcPr>
            <w:tcW w:w="4786" w:type="dxa"/>
          </w:tcPr>
          <w:p w:rsidR="00A242E4" w:rsidRDefault="00A242E4" w:rsidP="00C24DCF">
            <w:r>
              <w:t>Вариант</w:t>
            </w:r>
            <w:r w:rsidR="00D34EBA">
              <w:t xml:space="preserve">12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32 и 2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39 и 2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280, две его стороны равны 20 и 105. Найдите большую высоту этого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120, две его стороны равны 10 и 25. Найдите большую высоту этого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38 и 76. Высота, опущенная на первую сторону, равна 57. Найдите высоту, опущенную на вторую сторону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28 и 56. Высота, опущенная на первую сторону, равна 42. Найдите высоту, опущенную на вторую сторону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  <w:tc>
          <w:tcPr>
            <w:tcW w:w="4786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</w:tr>
    </w:tbl>
    <w:p w:rsidR="00A242E4" w:rsidRDefault="00A242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2E4" w:rsidTr="00C24DCF">
        <w:tc>
          <w:tcPr>
            <w:tcW w:w="4785" w:type="dxa"/>
          </w:tcPr>
          <w:p w:rsidR="00A242E4" w:rsidRDefault="00A242E4" w:rsidP="00C24DCF">
            <w:r>
              <w:lastRenderedPageBreak/>
              <w:t>Вариант</w:t>
            </w:r>
            <w:r w:rsidR="00D34EBA">
              <w:t xml:space="preserve">13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  <w:tc>
          <w:tcPr>
            <w:tcW w:w="4786" w:type="dxa"/>
          </w:tcPr>
          <w:p w:rsidR="00A242E4" w:rsidRDefault="00A242E4" w:rsidP="00C24DCF">
            <w:r>
              <w:t>Вариант</w:t>
            </w:r>
            <w:r w:rsidR="00D34EBA">
              <w:t xml:space="preserve">14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49 и 4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44 и 10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36, две его стороны равны 12 и 24. Найдите большую высоту этого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260, две его стороны равны 10 и 95. Найдите большую высоту этого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2 и 4. Высота, опущенная на первую сторону, равна 3. Найдите высоту, опущенную на вторую сторону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12 и 24. Высота, опущенная на первую сторону, равна 18. Найдите высоту, опущенную на вторую сторону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  <w:tc>
          <w:tcPr>
            <w:tcW w:w="4786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</w:tr>
    </w:tbl>
    <w:p w:rsidR="00A242E4" w:rsidRDefault="00A242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2E4" w:rsidTr="00C24DCF">
        <w:tc>
          <w:tcPr>
            <w:tcW w:w="4785" w:type="dxa"/>
          </w:tcPr>
          <w:p w:rsidR="00A242E4" w:rsidRDefault="00A242E4" w:rsidP="00C24DCF">
            <w:r>
              <w:t>Вариант</w:t>
            </w:r>
            <w:r w:rsidR="00D34EBA">
              <w:t xml:space="preserve">15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  <w:tc>
          <w:tcPr>
            <w:tcW w:w="4786" w:type="dxa"/>
          </w:tcPr>
          <w:p w:rsidR="00A242E4" w:rsidRDefault="00A242E4" w:rsidP="00C24DCF">
            <w:r>
              <w:t>Вариант</w:t>
            </w:r>
            <w:r w:rsidR="00D34EBA">
              <w:t xml:space="preserve">16 </w:t>
            </w:r>
            <w:r>
              <w:t xml:space="preserve"> </w:t>
            </w:r>
            <w:r w:rsidRPr="00D34EBA">
              <w:rPr>
                <w:b/>
              </w:rPr>
              <w:t>СМОГУ Площадь параллелограмма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2 и 3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242E4" w:rsidRDefault="00A242E4" w:rsidP="00C24DCF">
            <w:r>
              <w:t>1</w:t>
            </w:r>
            <w:proofErr w:type="gramStart"/>
            <w:r w:rsidRPr="007C62C9">
              <w:t xml:space="preserve"> Н</w:t>
            </w:r>
            <w:proofErr w:type="gramEnd"/>
            <w:r w:rsidRPr="007C62C9">
              <w:t xml:space="preserve">айдите площадь параллелограмма, если две его стороны равны </w:t>
            </w:r>
            <w:r w:rsidRPr="00614081">
              <w:t>46 и 10</w:t>
            </w:r>
            <w:r w:rsidRPr="007C62C9">
              <w:t xml:space="preserve">, а угол между ними равен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270" cy="138430"/>
                  <wp:effectExtent l="19050" t="0" r="0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290, две его стороны равны 20 и 110. Найдите большую высоту этого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2</w:t>
            </w:r>
            <w:r w:rsidRPr="00924F6E">
              <w:t xml:space="preserve"> Площадь параллелограмма равна 96, две его стороны равны 32 и 64. Найдите большую высоту этого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10 и 75. Высота, опущенная на первую сторону, равна 45. Найдите высоту, опущенную на вторую сторону параллелограмма.</w:t>
            </w:r>
          </w:p>
        </w:tc>
        <w:tc>
          <w:tcPr>
            <w:tcW w:w="4786" w:type="dxa"/>
          </w:tcPr>
          <w:p w:rsidR="00A242E4" w:rsidRDefault="00A242E4" w:rsidP="00C24DCF">
            <w:r>
              <w:t>3</w:t>
            </w:r>
            <w:r w:rsidRPr="00924F6E">
              <w:t xml:space="preserve"> Стороны параллелограмма равны 20 и 100. Высота, опущенная на первую сторону, равна 60. Найдите высоту, опущенную на вторую сторону параллелограмма.</w:t>
            </w:r>
          </w:p>
        </w:tc>
      </w:tr>
      <w:tr w:rsidR="00A242E4" w:rsidTr="00C24DCF">
        <w:tc>
          <w:tcPr>
            <w:tcW w:w="4785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  <w:tc>
          <w:tcPr>
            <w:tcW w:w="4786" w:type="dxa"/>
          </w:tcPr>
          <w:p w:rsidR="00A242E4" w:rsidRDefault="00A242E4" w:rsidP="00C24DCF">
            <w:r>
              <w:t>4</w:t>
            </w:r>
            <w:r w:rsidR="00D34EBA" w:rsidRPr="00924F6E">
              <w:t xml:space="preserve"> 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</w:r>
          </w:p>
        </w:tc>
      </w:tr>
    </w:tbl>
    <w:p w:rsidR="00A242E4" w:rsidRDefault="00A242E4"/>
    <w:p w:rsidR="00306693" w:rsidRDefault="00306693">
      <w:bookmarkStart w:id="0" w:name="_GoBack"/>
      <w:bookmarkEnd w:id="0"/>
    </w:p>
    <w:sectPr w:rsidR="00306693" w:rsidSect="00B4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2E4"/>
    <w:rsid w:val="00306693"/>
    <w:rsid w:val="00362DE9"/>
    <w:rsid w:val="003F0574"/>
    <w:rsid w:val="005A13B0"/>
    <w:rsid w:val="00901BDD"/>
    <w:rsid w:val="00A242E4"/>
    <w:rsid w:val="00B46DB9"/>
    <w:rsid w:val="00D34EBA"/>
    <w:rsid w:val="00F1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Елена</cp:lastModifiedBy>
  <cp:revision>7</cp:revision>
  <cp:lastPrinted>2012-02-03T08:23:00Z</cp:lastPrinted>
  <dcterms:created xsi:type="dcterms:W3CDTF">2012-02-03T08:06:00Z</dcterms:created>
  <dcterms:modified xsi:type="dcterms:W3CDTF">2018-11-27T01:53:00Z</dcterms:modified>
</cp:coreProperties>
</file>